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3B6" w:rsidRPr="0020539C" w:rsidRDefault="0020539C" w:rsidP="0020539C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20539C">
        <w:rPr>
          <w:rFonts w:ascii="Times New Roman" w:hAnsi="Times New Roman" w:cs="Times New Roman"/>
          <w:b/>
          <w:sz w:val="28"/>
        </w:rPr>
        <w:t>Заседание постоянно действующей рабочей группы управы района Щербинка города Москвы по вопросам профилактики терроризма, минимизации и (или) ликвидации последствий его проявления прошла в Щербинке</w:t>
      </w:r>
    </w:p>
    <w:bookmarkEnd w:id="0"/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  <w:r w:rsidRPr="0020539C">
        <w:rPr>
          <w:rFonts w:ascii="Times New Roman" w:hAnsi="Times New Roman" w:cs="Times New Roman"/>
          <w:sz w:val="28"/>
        </w:rPr>
        <w:t xml:space="preserve">На заседании обсудили вопросы реализации мер по обеспечению организации АТЗ многоквартирных домов, меры обеспечения в период празднования 1 мая и 80-летия Победы в ВОВ, состояние объектов религиозных организаций, профилактики терроризма на объектах культуры, спорта, образования и общественных организаций в рамках реализации мероприятий Комплексного плана противодействия идеологии терроризма в городе Москве на 2025 год. </w:t>
      </w: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1295401</wp:posOffset>
            </wp:positionH>
            <wp:positionV relativeFrom="paragraph">
              <wp:posOffset>240665</wp:posOffset>
            </wp:positionV>
            <wp:extent cx="4114800" cy="310666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512" cy="310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67945</wp:posOffset>
            </wp:positionV>
            <wp:extent cx="4067175" cy="3045056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055" cy="3048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p w:rsidR="0020539C" w:rsidRPr="0020539C" w:rsidRDefault="0020539C" w:rsidP="0020539C">
      <w:pPr>
        <w:ind w:firstLine="708"/>
        <w:rPr>
          <w:rFonts w:ascii="Times New Roman" w:hAnsi="Times New Roman" w:cs="Times New Roman"/>
          <w:sz w:val="28"/>
        </w:rPr>
      </w:pPr>
    </w:p>
    <w:sectPr w:rsidR="0020539C" w:rsidRPr="0020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9C"/>
    <w:rsid w:val="0020539C"/>
    <w:rsid w:val="0058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1F54"/>
  <w15:chartTrackingRefBased/>
  <w15:docId w15:val="{5940184C-BAFE-48EA-B619-C572C98F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Мария Андреевна</dc:creator>
  <cp:keywords/>
  <dc:description/>
  <cp:lastModifiedBy>Роменская Мария Андреевна</cp:lastModifiedBy>
  <cp:revision>1</cp:revision>
  <dcterms:created xsi:type="dcterms:W3CDTF">2025-04-24T13:35:00Z</dcterms:created>
  <dcterms:modified xsi:type="dcterms:W3CDTF">2025-04-24T13:40:00Z</dcterms:modified>
</cp:coreProperties>
</file>